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1A3" w:rsidRDefault="001B096B">
      <w:hyperlink r:id="rId4" w:history="1">
        <w:r w:rsidR="0040404F" w:rsidRPr="0040404F">
          <w:rPr>
            <w:rStyle w:val="Hyperlink"/>
          </w:rPr>
          <w:t>Animal Directory</w:t>
        </w:r>
      </w:hyperlink>
      <w:r w:rsidR="007521A3" w:rsidRPr="007521A3">
        <w:t xml:space="preserve"> </w:t>
      </w:r>
    </w:p>
    <w:p w:rsidR="007521A3" w:rsidRDefault="007521A3"/>
    <w:p w:rsidR="00C86C9B" w:rsidRDefault="007521A3">
      <w:hyperlink r:id="rId5" w:history="1">
        <w:r w:rsidRPr="007521A3">
          <w:rPr>
            <w:rStyle w:val="Hyperlink"/>
          </w:rPr>
          <w:t>Habitats and Biomes</w:t>
        </w:r>
      </w:hyperlink>
    </w:p>
    <w:p w:rsidR="007521A3" w:rsidRDefault="007521A3"/>
    <w:p w:rsidR="007521A3" w:rsidRDefault="007521A3"/>
    <w:sectPr w:rsidR="007521A3" w:rsidSect="00C23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404F"/>
    <w:rsid w:val="001B096B"/>
    <w:rsid w:val="0040404F"/>
    <w:rsid w:val="004E4C93"/>
    <w:rsid w:val="005263E4"/>
    <w:rsid w:val="00652E54"/>
    <w:rsid w:val="007521A3"/>
    <w:rsid w:val="00791077"/>
    <w:rsid w:val="009F347D"/>
    <w:rsid w:val="00A776F1"/>
    <w:rsid w:val="00C23FAE"/>
    <w:rsid w:val="00C86C9B"/>
    <w:rsid w:val="00CE76B4"/>
    <w:rsid w:val="00D22FD7"/>
    <w:rsid w:val="00DC3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40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bgnet.net/index.html" TargetMode="External"/><Relationship Id="rId4" Type="http://schemas.openxmlformats.org/officeDocument/2006/relationships/hyperlink" Target="http://www.zoobooks.com/animalsatoz.aspx?n=786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Kimberly Area School District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KErdmann</dc:creator>
  <cp:keywords/>
  <dc:description/>
  <cp:lastModifiedBy>KErdmann</cp:lastModifiedBy>
  <cp:revision>2</cp:revision>
  <dcterms:created xsi:type="dcterms:W3CDTF">2010-01-25T20:05:00Z</dcterms:created>
  <dcterms:modified xsi:type="dcterms:W3CDTF">2010-01-25T21:30:00Z</dcterms:modified>
</cp:coreProperties>
</file>